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/>
          <w:lang w:eastAsia="ar-SA"/>
        </w:rPr>
      </w:pPr>
      <w:r w:rsidRPr="006144E7">
        <w:rPr>
          <w:rFonts w:ascii="Times New Roman" w:eastAsia="Times New Roman" w:hAnsi="Times New Roman"/>
          <w:lang w:eastAsia="ar-SA"/>
        </w:rPr>
        <w:t>Приложение к рабочей программе</w:t>
      </w: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/>
          <w:lang w:eastAsia="ar-SA"/>
        </w:rPr>
      </w:pPr>
      <w:r w:rsidRPr="006144E7">
        <w:rPr>
          <w:rFonts w:ascii="Times New Roman" w:eastAsia="Times New Roman" w:hAnsi="Times New Roman"/>
          <w:lang w:eastAsia="ar-SA"/>
        </w:rPr>
        <w:t>по русскому языку, утвержденной директором МБОУ Гимназия №1 с</w:t>
      </w:r>
      <w:proofErr w:type="gramStart"/>
      <w:r w:rsidRPr="006144E7">
        <w:rPr>
          <w:rFonts w:ascii="Times New Roman" w:eastAsia="Times New Roman" w:hAnsi="Times New Roman"/>
          <w:lang w:eastAsia="ar-SA"/>
        </w:rPr>
        <w:t>.В</w:t>
      </w:r>
      <w:proofErr w:type="gramEnd"/>
      <w:r w:rsidRPr="006144E7">
        <w:rPr>
          <w:rFonts w:ascii="Times New Roman" w:eastAsia="Times New Roman" w:hAnsi="Times New Roman"/>
          <w:lang w:eastAsia="ar-SA"/>
        </w:rPr>
        <w:t xml:space="preserve">ерхнеяркеево </w:t>
      </w: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/>
          <w:lang w:eastAsia="ar-SA"/>
        </w:rPr>
      </w:pPr>
      <w:r w:rsidRPr="006144E7">
        <w:rPr>
          <w:rFonts w:ascii="Times New Roman" w:eastAsia="Times New Roman" w:hAnsi="Times New Roman"/>
          <w:lang w:eastAsia="ar-SA"/>
        </w:rPr>
        <w:t xml:space="preserve">Приказ № </w:t>
      </w:r>
      <w:r>
        <w:rPr>
          <w:rFonts w:ascii="Times New Roman" w:eastAsia="Times New Roman" w:hAnsi="Times New Roman"/>
          <w:lang w:eastAsia="ar-SA"/>
        </w:rPr>
        <w:t>154  от 31 августа 2020</w:t>
      </w:r>
      <w:r w:rsidRPr="006144E7">
        <w:rPr>
          <w:rFonts w:ascii="Times New Roman" w:eastAsia="Times New Roman" w:hAnsi="Times New Roman"/>
          <w:lang w:eastAsia="ar-SA"/>
        </w:rPr>
        <w:t xml:space="preserve">г. </w:t>
      </w:r>
      <w:r w:rsidRPr="006144E7">
        <w:rPr>
          <w:rFonts w:ascii="Times New Roman" w:eastAsia="Times New Roman" w:hAnsi="Times New Roman"/>
          <w:lang w:eastAsia="ar-SA"/>
        </w:rPr>
        <w:tab/>
      </w:r>
      <w:r w:rsidRPr="006144E7">
        <w:rPr>
          <w:rFonts w:ascii="Times New Roman" w:eastAsia="Times New Roman" w:hAnsi="Times New Roman"/>
          <w:lang w:eastAsia="ar-SA"/>
        </w:rPr>
        <w:tab/>
      </w: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40"/>
          <w:szCs w:val="40"/>
          <w:lang w:eastAsia="ar-SA"/>
        </w:rPr>
      </w:pPr>
      <w:r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       </w:t>
      </w:r>
      <w:r w:rsidRPr="006144E7">
        <w:rPr>
          <w:rFonts w:ascii="Times New Roman" w:eastAsia="Times New Roman" w:hAnsi="Times New Roman"/>
          <w:b/>
          <w:sz w:val="40"/>
          <w:szCs w:val="40"/>
          <w:lang w:eastAsia="ar-SA"/>
        </w:rPr>
        <w:t>К</w:t>
      </w:r>
      <w:r>
        <w:rPr>
          <w:rFonts w:ascii="Times New Roman" w:eastAsia="Times New Roman" w:hAnsi="Times New Roman"/>
          <w:b/>
          <w:sz w:val="40"/>
          <w:szCs w:val="40"/>
          <w:lang w:eastAsia="ar-SA"/>
        </w:rPr>
        <w:t>онтроль</w:t>
      </w:r>
      <w:r w:rsidRPr="006144E7">
        <w:rPr>
          <w:rFonts w:ascii="Times New Roman" w:eastAsia="Times New Roman" w:hAnsi="Times New Roman"/>
          <w:b/>
          <w:sz w:val="40"/>
          <w:szCs w:val="40"/>
          <w:lang w:eastAsia="ar-SA"/>
        </w:rPr>
        <w:t>но-</w:t>
      </w:r>
      <w:r>
        <w:rPr>
          <w:rFonts w:ascii="Times New Roman" w:eastAsia="Times New Roman" w:hAnsi="Times New Roman"/>
          <w:b/>
          <w:sz w:val="40"/>
          <w:szCs w:val="40"/>
          <w:lang w:eastAsia="ar-SA"/>
        </w:rPr>
        <w:t>измерительные материалы</w:t>
      </w:r>
      <w:r w:rsidRPr="006144E7"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 </w:t>
      </w: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40"/>
          <w:szCs w:val="40"/>
          <w:lang w:eastAsia="ar-SA"/>
        </w:rPr>
      </w:pPr>
      <w:r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       </w:t>
      </w:r>
      <w:r w:rsidRPr="006144E7"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по </w:t>
      </w:r>
      <w:r>
        <w:rPr>
          <w:rFonts w:ascii="Times New Roman" w:eastAsia="Times New Roman" w:hAnsi="Times New Roman"/>
          <w:b/>
          <w:sz w:val="40"/>
          <w:szCs w:val="40"/>
          <w:lang w:eastAsia="ar-SA"/>
        </w:rPr>
        <w:t>русскому языку для 8а</w:t>
      </w:r>
      <w:r w:rsidRPr="006144E7"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 класса </w:t>
      </w: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40"/>
          <w:szCs w:val="40"/>
          <w:lang w:eastAsia="ar-SA"/>
        </w:rPr>
      </w:pPr>
      <w:r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       на 2022 – 2023</w:t>
      </w:r>
      <w:r w:rsidRPr="006144E7">
        <w:rPr>
          <w:rFonts w:ascii="Times New Roman" w:eastAsia="Times New Roman" w:hAnsi="Times New Roman"/>
          <w:b/>
          <w:sz w:val="40"/>
          <w:szCs w:val="40"/>
          <w:lang w:eastAsia="ar-SA"/>
        </w:rPr>
        <w:t xml:space="preserve"> учебный год</w:t>
      </w: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5048" w:rsidRPr="006144E7" w:rsidRDefault="00C35048" w:rsidP="00C35048">
      <w:pPr>
        <w:ind w:left="5104" w:firstLine="708"/>
        <w:rPr>
          <w:rFonts w:ascii="Times New Roman" w:hAnsi="Times New Roman"/>
          <w:sz w:val="28"/>
          <w:szCs w:val="28"/>
        </w:rPr>
      </w:pPr>
      <w:r w:rsidRPr="006144E7">
        <w:rPr>
          <w:rFonts w:ascii="Times New Roman" w:hAnsi="Times New Roman"/>
          <w:sz w:val="28"/>
          <w:szCs w:val="28"/>
        </w:rPr>
        <w:t>Составитель:</w:t>
      </w:r>
    </w:p>
    <w:p w:rsidR="00C35048" w:rsidRDefault="00C35048" w:rsidP="00C35048">
      <w:pPr>
        <w:ind w:left="581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у</w:t>
      </w:r>
      <w:r w:rsidRPr="006144E7">
        <w:rPr>
          <w:rFonts w:ascii="Times New Roman" w:hAnsi="Times New Roman"/>
          <w:sz w:val="28"/>
          <w:szCs w:val="28"/>
        </w:rPr>
        <w:t xml:space="preserve">читель русского языка и литературы </w:t>
      </w:r>
      <w:proofErr w:type="spellStart"/>
      <w:r>
        <w:rPr>
          <w:rFonts w:ascii="Times New Roman" w:hAnsi="Times New Roman"/>
          <w:sz w:val="28"/>
          <w:szCs w:val="28"/>
        </w:rPr>
        <w:t>Бадертдинова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Эльвира </w:t>
      </w:r>
      <w:proofErr w:type="spellStart"/>
      <w:r>
        <w:rPr>
          <w:rFonts w:ascii="Times New Roman" w:hAnsi="Times New Roman"/>
          <w:sz w:val="28"/>
          <w:szCs w:val="28"/>
        </w:rPr>
        <w:t>Радиковна</w:t>
      </w:r>
      <w:proofErr w:type="spellEnd"/>
    </w:p>
    <w:p w:rsidR="00C35048" w:rsidRDefault="00C35048" w:rsidP="00725D28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:rsidR="00C35048" w:rsidRDefault="00C35048" w:rsidP="00725D28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:rsidR="00C35048" w:rsidRDefault="00C35048" w:rsidP="00725D28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:rsidR="00725D28" w:rsidRPr="00725D28" w:rsidRDefault="00725D28" w:rsidP="00725D28">
      <w:pPr>
        <w:shd w:val="clear" w:color="auto" w:fill="FFFFFF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hAnsi="Times New Roman"/>
          <w:b/>
          <w:sz w:val="24"/>
          <w:szCs w:val="24"/>
        </w:rPr>
        <w:lastRenderedPageBreak/>
        <w:t>У-3.</w:t>
      </w:r>
      <w:r w:rsidRPr="00725D28">
        <w:rPr>
          <w:rFonts w:ascii="Times New Roman" w:hAnsi="Times New Roman"/>
          <w:sz w:val="24"/>
          <w:szCs w:val="24"/>
        </w:rPr>
        <w:t xml:space="preserve">       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1.Проверочный диктант.</w:t>
      </w:r>
    </w:p>
    <w:p w:rsidR="00725D28" w:rsidRPr="00725D28" w:rsidRDefault="00725D28" w:rsidP="00725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Учись учиться.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121212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121212"/>
          <w:sz w:val="24"/>
          <w:szCs w:val="24"/>
          <w:lang w:eastAsia="ru-RU"/>
        </w:rPr>
        <w:t xml:space="preserve">Чтобы хорошо учиться, надо быть хорошо организованным человеком. Прежде </w:t>
      </w:r>
      <w:proofErr w:type="gramStart"/>
      <w:r w:rsidRPr="00725D28">
        <w:rPr>
          <w:rFonts w:ascii="Times New Roman" w:eastAsia="Times New Roman" w:hAnsi="Times New Roman"/>
          <w:color w:val="121212"/>
          <w:sz w:val="24"/>
          <w:szCs w:val="24"/>
          <w:lang w:eastAsia="ru-RU"/>
        </w:rPr>
        <w:t>всего</w:t>
      </w:r>
      <w:proofErr w:type="gramEnd"/>
      <w:r w:rsidRPr="00725D28">
        <w:rPr>
          <w:rFonts w:ascii="Times New Roman" w:eastAsia="Times New Roman" w:hAnsi="Times New Roman"/>
          <w:color w:val="121212"/>
          <w:sz w:val="24"/>
          <w:szCs w:val="24"/>
          <w:lang w:eastAsia="ru-RU"/>
        </w:rPr>
        <w:t xml:space="preserve"> необходимо стараться в течение дня выполнять режим. Составьте его в начале сентября и старайтесь выполнять в продолжение всего учебного года. Посоветуйте так же поступить и своим товарищам.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121212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121212"/>
          <w:sz w:val="24"/>
          <w:szCs w:val="24"/>
          <w:lang w:eastAsia="ru-RU"/>
        </w:rPr>
        <w:t>Сначала лучше сделать самые трудные уроки, потому что их выполнение потребует больше времени. Зато останется свободное время на любимые предметы, увлечения. Если вам что-либо не совсем понятно, не обращайтесь сразу за разъяснениями к старшим, а загляните в словарь, в справочную литературу. Это трудно, зато полезно. За то время, которое вы потратите на чтение справочной литературы, вы узнаете много нового и интересного.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left="150" w:firstLine="558"/>
        <w:jc w:val="both"/>
        <w:rPr>
          <w:rFonts w:ascii="Times New Roman" w:eastAsia="Times New Roman" w:hAnsi="Times New Roman"/>
          <w:color w:val="121212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121212"/>
          <w:sz w:val="24"/>
          <w:szCs w:val="24"/>
          <w:lang w:eastAsia="ru-RU"/>
        </w:rPr>
        <w:t>В свободные часы больше читайте. Во время чтения выписывайте отдельные интересные мысли, высказывания. Полезно также понравившиеся вам стихи заучивать наизусть, чтобы обогащать свой язык, развивать память. (128 слов)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121212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121212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У-6. Сжатое изложени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е(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по упр.52)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(ОГЭ)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left="150"/>
        <w:jc w:val="right"/>
        <w:rPr>
          <w:rFonts w:ascii="Times New Roman" w:eastAsia="Times New Roman" w:hAnsi="Times New Roman"/>
          <w:color w:val="121212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 У-15.    2.Контрольный диктант по теме «Главные члены предложения».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                                                  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История чая.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Родина чая - Китай. Об этом гласит старинная китайская легенда. Один из китайских мудрецов день и ночь проводил в молитвах. Дарма старался не спать, не давая сомкнуться своим векам. Й все же однажды он заснул. Пробудившись ото сна, Дарма в гневе отрезал свои веки и бросил их на землю. Там, где они упадали, через некоторое время выросли зеленые кустики чая, которые помогают человеку преодолевать сон. А обнаружила эти свойства одна из китайских принцесс, отдыхавшая в саду под чайным деревом. В чашу с водой, которая стояла перед ней, упал листочек. Через некоторое время вода приобрела желтоватый оттенок. Нечаянно получившийся настой понравился принцессе, а человечество получило новый напиток.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Случилось это более пяти тысяч лет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назад.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Сбор и обработка чайного листа были очень трудоёмкими процессами.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Чайный куст – теплолюбивое и капризное растение. В природе китайский чай – вечнозеленое дерево с высотой до десяти метров и стволом до шестидесяти метров в диаметре. (145 слов)</w:t>
      </w:r>
    </w:p>
    <w:p w:rsidR="00725D28" w:rsidRPr="00725D28" w:rsidRDefault="00725D28" w:rsidP="00725D28">
      <w:pPr>
        <w:shd w:val="clear" w:color="auto" w:fill="FFFFFF"/>
        <w:tabs>
          <w:tab w:val="left" w:pos="13245"/>
        </w:tabs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         Грамматическое задание</w:t>
      </w:r>
    </w:p>
    <w:p w:rsidR="00725D28" w:rsidRPr="00725D28" w:rsidRDefault="00725D28" w:rsidP="00725D28">
      <w:pPr>
        <w:shd w:val="clear" w:color="auto" w:fill="FFFFFF"/>
        <w:tabs>
          <w:tab w:val="left" w:pos="13245"/>
        </w:tabs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Подчеркнуть грамматические основы предложений, определить типы сказуемых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 xml:space="preserve">              У -20.       Сжатое изложение</w:t>
      </w:r>
      <w:proofErr w:type="gramStart"/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ОГЭ)</w:t>
      </w:r>
    </w:p>
    <w:p w:rsidR="00725D28" w:rsidRPr="00725D28" w:rsidRDefault="00725D28" w:rsidP="00725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 xml:space="preserve">Петр </w:t>
      </w: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>I</w:t>
      </w: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left="360"/>
        <w:outlineLvl w:val="0"/>
        <w:rPr>
          <w:rFonts w:ascii="Times New Roman" w:eastAsia="Times New Roman" w:hAnsi="Times New Roman"/>
          <w:bCs/>
          <w:iCs/>
          <w:color w:val="333333"/>
          <w:kern w:val="36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ind w:left="360" w:firstLine="348"/>
        <w:jc w:val="both"/>
        <w:outlineLvl w:val="0"/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Cs/>
          <w:iCs/>
          <w:color w:val="333333"/>
          <w:kern w:val="36"/>
          <w:sz w:val="24"/>
          <w:szCs w:val="24"/>
          <w:lang w:eastAsia="ru-RU"/>
        </w:rPr>
        <w:t>Петр</w:t>
      </w:r>
      <w:proofErr w:type="gramStart"/>
      <w:r w:rsidRPr="00725D28">
        <w:rPr>
          <w:rFonts w:ascii="Times New Roman" w:eastAsia="Times New Roman" w:hAnsi="Times New Roman"/>
          <w:bCs/>
          <w:iCs/>
          <w:color w:val="333333"/>
          <w:kern w:val="36"/>
          <w:sz w:val="24"/>
          <w:szCs w:val="24"/>
          <w:lang w:eastAsia="ru-RU"/>
        </w:rPr>
        <w:t xml:space="preserve"> </w:t>
      </w:r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>П</w:t>
      </w:r>
      <w:proofErr w:type="gramEnd"/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 xml:space="preserve">риплыви Петр не на длинных лодках, может быть, и он заразился бы спесью. Но он хорошо помнил и снова видел гордое презрение, прикрытое любезными улыбками у всех этих людей с Запада - от седобородого, с выбитыми зубами матроса до купца, разодетого в испанский бархат... Вон - высоко на корме, у фонаря, стоит коренастый, коричневый, суровый человек в золотых галунах, в шляпе со страусовым пером, в шелковых чулках. В левой руке - подзорная труба, прижатая к бедру, правая опирается на трость... Это капитан, дравшийся с корсарами и пиратами всех морей. Спокойно глядит сверху вниз на длинного, нелепого юношу в неуклюжей лодке, на царя варваров... Так же он поглядывал сверху вниз где-нибудь на Мадагаскаре, на Филиппинских островах, приказав зарядить пушки картечью... И Петр азиатской хитростью почувствовал, каким он должен появиться перед этими людьми, чем, единственным, взять верх над ними... Их нужно было удивить, чтобы такого они </w:t>
      </w:r>
      <w:proofErr w:type="gramStart"/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>сроду</w:t>
      </w:r>
      <w:proofErr w:type="gramEnd"/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 xml:space="preserve"> </w:t>
      </w:r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lastRenderedPageBreak/>
        <w:t xml:space="preserve">не видывали, чтобы рассказывали дома про небывалого царя, которому плевать на то, что - царь... </w:t>
      </w:r>
      <w:proofErr w:type="gramStart"/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 xml:space="preserve">Бояре - пусть надуваются, - это даже и лучше, а он - Петр Алексеев, подшкипер </w:t>
      </w:r>
      <w:proofErr w:type="spellStart"/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>переяславского</w:t>
      </w:r>
      <w:proofErr w:type="spellEnd"/>
      <w:r w:rsidRPr="00725D28">
        <w:rPr>
          <w:rFonts w:ascii="Times New Roman" w:eastAsia="Times New Roman" w:hAnsi="Times New Roman"/>
          <w:bCs/>
          <w:color w:val="2F3239"/>
          <w:kern w:val="36"/>
          <w:sz w:val="24"/>
          <w:szCs w:val="24"/>
          <w:lang w:eastAsia="ru-RU"/>
        </w:rPr>
        <w:t xml:space="preserve"> флота, так и поведет себя: мы, мол, люди рабочие, бедны да умны, пришли к вам с поклоном от нашего убожества, - пожалуйста, научите, как топор держать...</w:t>
      </w:r>
      <w:proofErr w:type="gramEnd"/>
    </w:p>
    <w:p w:rsidR="00725D28" w:rsidRPr="00725D28" w:rsidRDefault="00725D28" w:rsidP="00725D28">
      <w:pPr>
        <w:shd w:val="clear" w:color="auto" w:fill="FFFFFF"/>
        <w:tabs>
          <w:tab w:val="left" w:pos="13245"/>
        </w:tabs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У-23.    Контрольный диктант по теме «Двусоставные предложения».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                                             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Волга – русская река.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Каждая страна имеет национальную реку. У России есть Волга, которая является самой большой рекой в Европе.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Тоненький ручеек, изгибаясь, пробивается среди глухих лесов и болот, поросших богатой растительностью*. Так начинает Волга свой далекий путь.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Пройдя через несколько озер она набирает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силу и разливается широко, могуче, величаво. Семь тысяч больших и малых рек несут Волге-матушке свои воды.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Человек, путешествующий по Волге, не перестает удивляться красоте и разнообразию волжских берегов.** В верховьях сжимают реку желто-красные сосновые леса. И воздух здесь напоен ароматом сосны. Лишь изредка где-нибудь возле оврага неожиданно зазеленеет березовая роща. Особенно живописен правый гористый берег, круто обрывающийся к реке.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Ближе к югу зеленые заросли уступают место равнинным хлебам, уходящим в бесконечную даль. 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Но вот река круто поворачивает на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юго-восток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и сразу ощущаешь дыхание полупустыни. 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Дельта Волги испещрена рукавами, непроходимыми зарослями тростника.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Два месяца нужно Волге, чтобы преодолеть путь от истока до устья.</w:t>
      </w:r>
    </w:p>
    <w:p w:rsidR="00725D28" w:rsidRPr="00725D28" w:rsidRDefault="00725D28" w:rsidP="00725D28">
      <w:pPr>
        <w:spacing w:after="0" w:line="240" w:lineRule="auto"/>
        <w:ind w:firstLine="708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Грамматическое задание.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1.Подчеркните грамматические основы.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Вариант 1 – 2-й абзац, вариант 2 – 3-й абзац.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2.Сделайте синтаксический разбор предложений, отмеченных звездочкой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)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Вариант 1 – *, вариант 2 – **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У-31.   Контрольный диктант по теме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«Односоставные и неполные предложения».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                                       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Награда за подвиги.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 этом солдате в Вене рассказывали удивительные истории. Всюду находились очевидцы его подвигов. Верхом на лошади нельзя воевать в городе, а он воевал.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 одном месте уничтожил гранатой вражеский пулемёт, в другом - захватил в плен группу фашистов, в третьем - помог сражавшимся бойцам и оглушил прикладом несколько немцев, Но однажды подстрелили его лошадь, и ему пришлось ползком добираться до командного пункта. Здесь его встретил капитан и приказал: «Ползи сюда быстрее, а теперь вставай. Здесь уже безопасно».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Солдат приподнялся на колени, и тогда стало видно, что он без сапог, а из-под тряпки предательски виднелся грязный бинт. Теперь все поняли, почему солдат воевал верхом. Ему помогли сесть на скамью, начали расспрашивать. Паренек подорвался на мине, и ему оторвало часть ступни. На найденной где-то лошади он удрал из госпиталя. «Да ведь тебя могли убить на твоей лошади», - сказали ему. «Я не думал о смерти. Нельзя лежать на койке в такое время», - ответил он.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Пришлось все-таки пареньку отправиться в госпиталь, но за боевые подвиги его представили к награде (По Г.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Хлопову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). (142 слова)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Грамматическое задание 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I вариант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lastRenderedPageBreak/>
        <w:t>1)      Выписать неопределенно-личные предложения (части сложных предложений выписываются как самостоятельные).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2)      Синтаксический разбор первого предложения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II  вариант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1)     Выписать безличные предложения.</w:t>
      </w:r>
    </w:p>
    <w:p w:rsidR="00725D28" w:rsidRPr="00C3504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2)     Синтаксический разбор второго предложения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У-34.       Изложение</w:t>
      </w:r>
      <w:proofErr w:type="gramStart"/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ОГЭ)</w:t>
      </w:r>
    </w:p>
    <w:p w:rsidR="00725D28" w:rsidRPr="00725D28" w:rsidRDefault="00725D28" w:rsidP="00725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Суворов.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Суворов был ниже среднего роста, сухощав, немного сутуловат. Лицо его отличалось чрезвычайной выразительностью. Лоб — высокий, глаза — большие, голубые, искрившиеся умом и энергией. Вся фигура, взгляд, слова, движения — все отличалось живостью и проворством; не было солидности и важности, которые его современники привыкли считать, обязательным признаком крупного деятеля.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Во всех своих привычках Суворов был необыкновенно скромен. Не говоря уже о предметах роскоши — картинах, дорогих сервизах, нарядах, — он лишал себя даже элементарного комфорта. Спал на покрытой простынёй охапке сена, укрываясь вместо одеяла плащом. Вставал в 4 часа утра, причём слуге было велено тащить его за ногу, если он проспит. Шубы, перчаток никогда не носил. Ездил он всегда в самой простой таратайке, пользовался самой простой мебелью. Пуще всего боялся изнеженности. «Чем больше удобств, тем меньше храбрости»</w:t>
      </w:r>
      <w:proofErr w:type="gramStart"/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говаривал Суворов. Он считал необходимым поддерживать физическую и духовную стороны человека в постоянной готовности к лишениям и опасности.</w:t>
      </w:r>
    </w:p>
    <w:p w:rsidR="00725D28" w:rsidRPr="00725D28" w:rsidRDefault="00725D28" w:rsidP="00725D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Суворов был одним из самых образованных русских людей своего времени. </w:t>
      </w:r>
      <w:proofErr w:type="gramStart"/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 изучил математику, историю, географию; владел немецким, французским, итальянским, польским, турецким, и финским языками; был основательно с древней и новой литературой.</w:t>
      </w:r>
      <w:proofErr w:type="gramEnd"/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Военная эрудиция его была изумительна. Он проштудировал все важнейшие военные книги, начиная с древних авторов вплоть до своих современников. Ум Суворова не знал отдыха. Страстная любознательность сочеталась в нем с огромной жаждой деятельности. «Истинно не могу утолить пожара в душе моей! » — воскликнул однажды Суворов.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Военное дарование — та сторона его облика, в которой наиболее ярко отразилась его интеллектуальная и волевая мощь. Суворов ещё при жизни стал легендой. Он со своими «чудо-богатырями» не знал поражений. Его имя и сегодня хранится в памяти каждого русского человека. </w:t>
      </w:r>
      <w:r w:rsidRPr="00725D28"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(155 сл.)</w:t>
      </w:r>
      <w:r w:rsidRPr="00725D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</w:t>
      </w:r>
      <w:r w:rsidRPr="00725D28"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(По К. Осипову)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У-40.    Контрольный диктант по теме «Однородные члены предложения».</w:t>
      </w:r>
    </w:p>
    <w:p w:rsidR="00725D28" w:rsidRPr="00725D28" w:rsidRDefault="00725D28" w:rsidP="00725D28">
      <w:pPr>
        <w:shd w:val="clear" w:color="auto" w:fill="FFFFFF"/>
        <w:tabs>
          <w:tab w:val="left" w:pos="582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Величайший флотоводец.</w:t>
      </w:r>
    </w:p>
    <w:p w:rsidR="00725D28" w:rsidRPr="00725D28" w:rsidRDefault="00725D28" w:rsidP="00725D28">
      <w:pPr>
        <w:spacing w:after="0" w:line="240" w:lineRule="auto"/>
        <w:ind w:left="150" w:right="1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На берегу реки сидел старый человек в морском мундире. Стрекозы трепетали над ним, некоторые садились на потертые эполеты, отдыхали и вспархивали, когда человек изредка шевелился. Было душно, и он расслаблял рукой расстегнутый воротник и, глубоко вздохнув, замирал, посматривая на небольшие волны, похлопывающие берег.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Прошло немного, едва ли десять лет, после его отставки, а о нем забыли везде: и в императорском дворце, и в Адмиралтействе, и в штабах флотов и морских училищ. Здесь, в центре России, на </w:t>
      </w:r>
      <w:proofErr w:type="spell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Тамбовщине</w:t>
      </w:r>
      <w:proofErr w:type="spell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, заканчивал свой век Федот Ушаков — опальный русский флотоводец. Сорок кампаний провел он, не потерпев поражения ни в одном сражении. Блестящие победы русского флота под его командованием сделали имя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Ушакова легендарным.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Он вспоминал о дальних походах, и его взор бродил где-то там, по далеким бухтам, гаваням.*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 Набежал ветерок, как бы пытаясь запеленать одинокого адмирала, а тот словно отстранял его рукой, пробуя задержать видения прошлого.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 Вдали от моря заканчивал свою жизнь величайший полководец Отечества.** (140 слов)                         (По </w:t>
      </w:r>
      <w:r w:rsidRPr="00725D2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В. Ганичеву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25D28" w:rsidRPr="00725D28" w:rsidRDefault="00725D28" w:rsidP="00725D28">
      <w:pPr>
        <w:spacing w:after="0" w:line="240" w:lineRule="auto"/>
        <w:ind w:left="150" w:right="150" w:firstLine="55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ind w:firstLine="708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Грамматическое задани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е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1.  Сделайте синтаксический разбор предложения, отмеченного в тексте звездочкой*.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Вариант I -*; вариант I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I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- **.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2. Разберите по составу слова: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Вариант I - отстранял; вариант II – заканчивал.</w:t>
      </w:r>
    </w:p>
    <w:p w:rsidR="00725D28" w:rsidRPr="00725D28" w:rsidRDefault="00725D28" w:rsidP="00725D28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ind w:firstLine="708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У-51. Контрольный диктант по теме «Обособленные члены предложения».</w:t>
      </w:r>
    </w:p>
    <w:p w:rsidR="00725D28" w:rsidRPr="00725D28" w:rsidRDefault="00725D28" w:rsidP="00725D2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Чудо природы.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Байкал - это гигантское озеро. Его называют сибирским морем, та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softHyphen/>
        <w:t>инственным и загадочным. Мы, выехав из Иркутска на рассвете, прибли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softHyphen/>
        <w:t>жаемся к нему и замираем от восторга, увидев его стеклянную голубую даль. Перед нами раскрывается чудесная картина. Громадная голубая чаша, окруженная горами, расстилается у наших ног. Вода очень про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softHyphen/>
        <w:t>зрачна, даже на глубине видишь небольших раков, копошащихся на дне.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Многочисленные притоки Байкала, вливаясь в него, наполняют озеро водой, а вытекает из него только река Ангара, порожистая и бурная.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Байкальские рыбы, выловленные на большой глубине, не умирают, а продолжают жить в аквариуме, не обращая внимания на резкое измене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softHyphen/>
        <w:t>ние давления. Озеро до сих пор таит много загадок, еще не разгаданных настойчивыми исследователями.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Разгадка этих тайн - задача, поставленная учеными.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Грамматическое задание</w:t>
      </w:r>
    </w:p>
    <w:p w:rsidR="00725D28" w:rsidRDefault="00725D28" w:rsidP="006B6AE5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Подчеркните обособленные члены предложения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ВПР)</w:t>
      </w:r>
    </w:p>
    <w:p w:rsidR="006B6AE5" w:rsidRDefault="006B6AE5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CC6E96" w:rsidRDefault="00CC6E96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У-56 </w:t>
      </w:r>
      <w:proofErr w:type="spellStart"/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Рр</w:t>
      </w:r>
      <w:proofErr w:type="spellEnd"/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Сочинение-рассуждение «Что такое любовь?» (ОГЭ)</w:t>
      </w:r>
    </w:p>
    <w:p w:rsidR="006B6AE5" w:rsidRDefault="006B6AE5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У-61.   Контрольный диктант по теме «Слова, грамматически не связанные с членами предложения».  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ab/>
      </w:r>
    </w:p>
    <w:p w:rsidR="00725D28" w:rsidRPr="00725D28" w:rsidRDefault="00725D28" w:rsidP="00725D2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Без проводника.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Напуганный дурными предзнаменованиями,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Вандага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наш проводник, вдруг отказался вести нас. По его словам, идти дальше означало бы подвергаться явной опасности.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Мы решили продолжать путь без проводника, но, к великой нашей досаде, совсем потеряли тропу. Один из нас сказал: «Эх вы, горе - путешественники! Пойдемте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через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оврага к морю и выйдем на верный путь». В дороге нас ожидали неприятности: во-первых, мы попали в бурелом, во-вторых, - в глубокие овраги. Надо было искать другой путь. Взвесив все за и против, мы решили идти прямо.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Да, путешествовать в горах без проводника, безусловно, трудно и опасно.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Иногда случается, что горы и лес имеют привлекательный и веселый вид. Так, кажется, и остался бы среди них навсегда. Но иногда, наоборот, горы кажутся угрюмыми, дикими.   (117 слов)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Грамматическое задание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Выпишите из текста предложение со словами или предложениями, грамматически не связанными с членами предложения, и сделайте синтаксический разбор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)</w:t>
      </w: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CC6E96" w:rsidP="00725D28">
      <w:pPr>
        <w:shd w:val="clear" w:color="auto" w:fill="FFFFFF"/>
        <w:spacing w:after="0" w:line="240" w:lineRule="auto"/>
        <w:ind w:left="357"/>
        <w:jc w:val="both"/>
        <w:textAlignment w:val="baseline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lastRenderedPageBreak/>
        <w:t>У-62</w:t>
      </w:r>
      <w:r w:rsidR="00725D28"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            Сжатое изложение.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(ОГЭ)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left="357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Как стать взрослым</w:t>
      </w:r>
      <w:r w:rsidRPr="00725D28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ребята мечтают стать взрослыми. Я тоже с ранних лет мечтал об этом. Вот дорасту до дверной ручки, думал я, и стану взрослым. Но шло время, я вырастал из ботинок, мне </w:t>
      </w:r>
      <w:proofErr w:type="gram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сделалась</w:t>
      </w:r>
      <w:proofErr w:type="gram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 мала кровать, а я все не взрослел. Я стал понимать, что дело не в росте. А в чем же? Долгое время не мог ответить на этот вопрос.</w:t>
      </w:r>
    </w:p>
    <w:p w:rsidR="00725D28" w:rsidRPr="00725D28" w:rsidRDefault="00725D28" w:rsidP="00725D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 первый раз почувствовал себя взрослым, когда пожалел маму. Многие годы я не замечал ее усталости, ее переживаний, ее боли. А тут вдруг заметил и пожалел маму. Она несла большую тяжелую сумку с картошкой, и я первый раз в жизни подумал: «Ей, наверное, тяжело ». Я вцепился в сумку и понес ее вместе с мамой. Это было очень тяжело, но я вдруг испытал радость от этой тяжести: раз мне тяжело, значит, я здорово помог </w:t>
      </w:r>
      <w:proofErr w:type="spell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маме</w:t>
      </w:r>
      <w:proofErr w:type="gram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!Я</w:t>
      </w:r>
      <w:proofErr w:type="spellEnd"/>
      <w:proofErr w:type="gram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стал внимательнее и к другим людям. </w:t>
      </w:r>
    </w:p>
    <w:p w:rsidR="00725D28" w:rsidRPr="00725D28" w:rsidRDefault="00725D28" w:rsidP="00725D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Человек взрослеет не сразу. И каждый взрослеет в разное время, независимо от возраста. Я знаю молодых людей, у кото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рых в кармане паспорт, а они так и не стали взрослыми: когда- то таких называли </w:t>
      </w:r>
      <w:proofErr w:type="spell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недорослями</w:t>
      </w:r>
      <w:proofErr w:type="gram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.Х</w:t>
      </w:r>
      <w:proofErr w:type="gram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орошо</w:t>
      </w:r>
      <w:proofErr w:type="spell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 ли быть взрослым? </w:t>
      </w:r>
      <w:proofErr w:type="spell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Хорошо</w:t>
      </w:r>
      <w:proofErr w:type="gram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!А</w:t>
      </w:r>
      <w:proofErr w:type="spellEnd"/>
      <w:proofErr w:type="gram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 легко ли? Скажу честно: трудно! Ведь взрослый человек должен быть самостоятельным, должен сам принимать реше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ния, совершать поступки, преодолевать трудности, должен от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вечать перед людьми за свою жизнь и за жизнь </w:t>
      </w:r>
      <w:proofErr w:type="spell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общества</w:t>
      </w:r>
      <w:proofErr w:type="gramStart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>, взрослым человеком быть хорошо, даже прекрасно. Но при условии, что жизнь твоя будет наполненной и впереди у тебя будет высокая цель. Такая жизнь не наступает сама собой. Ее человек должен создать только сам. И чем раньше вы это поймете, чем раньше сделаете свои первые самостоятельные шаги, тем больше вам будет сопутствовать удача. </w:t>
      </w:r>
      <w:r w:rsidRPr="00725D28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(263 сл.)</w:t>
      </w:r>
      <w:r w:rsidRPr="00725D28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725D28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(По Ю. Яковлеву)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CC6E96" w:rsidP="00725D28">
      <w:pPr>
        <w:shd w:val="clear" w:color="auto" w:fill="FFFFFF"/>
        <w:tabs>
          <w:tab w:val="left" w:pos="526"/>
        </w:tabs>
        <w:spacing w:after="0" w:line="240" w:lineRule="auto"/>
        <w:ind w:firstLine="708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У-64</w:t>
      </w:r>
      <w:r w:rsidR="00725D28"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           Контрольный диктант по теме «Чужая речь».</w:t>
      </w:r>
    </w:p>
    <w:p w:rsidR="00725D28" w:rsidRPr="00725D28" w:rsidRDefault="00725D28" w:rsidP="00725D28">
      <w:pPr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На перевозе.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Мальчик отвязал от столба веревку, с усилием оттолкнул паром и </w:t>
      </w:r>
      <w:proofErr w:type="spellStart"/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</w:t>
      </w:r>
      <w:proofErr w:type="spellEnd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стал тянуть за мокрый канат. Трудно. Тяжелый паром еле-еле ползет, а река широкая. Вася стал уставать, тяжело дышал, перестал смотреть кругом, а, нагнув голову, что есть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силы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тянул канат, и пот капал с красного, пылающего лица.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Когда паром подошел к берегу, из домика вышел Кирилл, черный, косматый, и сказал, насупив черные брови: «Что долго так? Либо купался там? Гляди,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кабы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кнут по тебе не погулял».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 горы спускались подводы к перевозу, и Кирилл пошел к парому, крикнув: «Берись за конопатку, Васька, да чтоб к обеду кончить!»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Вася сходил в домик, взял молоток, долото, пакли, взял с полки ломоть хлеба, и, жуя, пошел к опрокинутой на берегу вверх дном лодке, и стал забивать паклей рассохшиеся щели в боках и днище ее.</w:t>
      </w:r>
    </w:p>
    <w:p w:rsidR="00725D28" w:rsidRPr="00725D28" w:rsidRDefault="00725D28" w:rsidP="00725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С завистью смотрит Вася на бегущих с горы ребятишек. Они на берегу стаскивают с себя рубашонки и кидаются в воду. Крик, визг, смех. А Вася все постукивает да постукивает молотком по долоту, забивая в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щели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паклю.    (166 слов)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Грамматическое задание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1. Начертите схемы предложений с прямой речью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</w:t>
      </w:r>
      <w:proofErr w:type="gramEnd"/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C3504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2. Сделайте пунктуационный и синтаксический разбор предложения с чужой речью (на выбор учащихся</w:t>
      </w:r>
      <w:r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)</w:t>
      </w:r>
      <w:proofErr w:type="gramStart"/>
      <w:r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</w:t>
      </w:r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 w:rsidRPr="00C3504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lastRenderedPageBreak/>
        <w:t xml:space="preserve">       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  У- 6</w:t>
      </w:r>
      <w:r w:rsidR="00CC6E96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7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    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u w:val="single"/>
          <w:lang w:eastAsia="ru-RU"/>
        </w:rPr>
        <w:t>Итоговый контрольный тест по программе 8 класса</w:t>
      </w: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u w:val="single"/>
          <w:lang w:eastAsia="ru-RU"/>
        </w:rPr>
        <w:t>.</w:t>
      </w:r>
    </w:p>
    <w:p w:rsidR="00725D28" w:rsidRPr="00725D28" w:rsidRDefault="00725D28" w:rsidP="00725D28">
      <w:pPr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u w:val="single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u w:val="single"/>
          <w:lang w:eastAsia="ru-RU"/>
        </w:rPr>
        <w:t>1 вариант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В каком ряду в обоих словах на месте пропуска пишется буква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И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1)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лаур</w:t>
      </w:r>
      <w:proofErr w:type="spellEnd"/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ат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ком..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тет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арт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ллерия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об..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лиск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арх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тектура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д..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плом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пр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вилегия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р..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золюция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2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В каком ряду в обоих словах на месте пропуска пишется одна согласная буква?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а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естат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кава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ерия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2)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пье</w:t>
      </w:r>
      <w:proofErr w:type="spellEnd"/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а, иску..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ный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3)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бе</w:t>
      </w:r>
      <w:proofErr w:type="spellEnd"/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етристика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инте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ект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4)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конгре</w:t>
      </w:r>
      <w:proofErr w:type="spellEnd"/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..,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диску..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ия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А3. В каком ряду в обоих 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словах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верно выделена буква, обозначающая ударный гласный звук?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срЕдства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облегчИть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2)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щАвель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включИм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3)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красивЕе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повторИт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4)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инАче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собрАла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4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Какая группа слов является словосочетанием?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через сутки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машина нагружена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кресло-качалка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довольно жарко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А5. Укажите предложение с составным именным сказуемым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Знайте, что я всегда рад помочь вам.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Облако представлялось то косматым медведем, то гривастым львом.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Команда будет выступать на своем поле.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Оксана любила покрасоваться.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6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Какое предложение является неопределенно-личным?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Переходите улицу внимательнее!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Мне вдруг сделалось страшно.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И на обломках самовластья напишут наши имена!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Маленькая комната в гостинице.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7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. В 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состав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какого предложения входит неполное предложение?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Пишу, читаю без лампады.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Брат любит черный чай, а я – зеленый.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Мне что-то не по себе.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Суворов учил брать не числом, а умением.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А8. В каком предложении на месте пропуска надо поставить тире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?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Походка, голос, взгляд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все изменилось в Маше.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В опасности забор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не препятствие.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Твои слова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словно острый нож.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У моего дедушки пять наград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один орден и четыре медали.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9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В каком предложении знаки препинания расставлены неправильно?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Желая до восхода солнца попытать нашего счастья (на тягу можно ходить поутру), мы решили переночевать на ближайшей мельнице.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2) «Моя работа кончена,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Паоло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- сказал он мне однажды. – Береги себя и возвращайся домой».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Все здесь было необычайно: и молчаливые горы,  и суровые скалы, и даже эти одинокие дома на далеком берегу.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«Очевидно, он что-то такое знает, чего не знаю я» - думал я про полковника.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lastRenderedPageBreak/>
        <w:t>А10. В каком предложении нужно поставить только одну запятую? (знаки препинания не расставлены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)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Джульетта ты как день!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И невозможное возможно.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3)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Существует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кстати интересная легенда о происхождении этого названия.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4)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Увы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мой стих не блещет новизной разнообразьем перемен нежданных.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А11. В каком предложении знаки препинания расставлены неправильно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Несмотря на сильный встречный ветер и большую волну, катер продолжал упорно двигаться вперед.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Хлеб берут рукой и кладут на тарелку, специально для него предназначенную.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3) Он переоделся, позавтракал в буфете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вернувшись в номер, позвонил в справочное бюро вокзала.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Сад был окружен забором, старым, ветхим.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А12. Укажите грамматически правильное продолжение предложения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ab/>
      </w:r>
      <w:r w:rsidRPr="00725D28"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  <w:t>Пустив стрелу,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она упала на купеческий двор.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Ивану-царевичу не повезло: стрела упала в болото.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ее долго пришлось искать.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Иван-царевич отправился на ее поиски.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Прочитайте текст и выполните задания В1-В6.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ab/>
      </w:r>
      <w:proofErr w:type="gramStart"/>
      <w:r w:rsidRPr="00725D28"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  <w:t>(1)В государственном механизме и во всех деяниях высших чиновников от императора и губернаторов до каких-нибудь мелких делопроизводителей царствовал один и тот же порядок. (2)Во-первых, они не опасались ответственности и получали возможность творить что хотели, не ожидая наказания или возмездия. (3)Лишь на короткие мгновения им угрожали бессмысленными бунтами, легко подавляемыми. (4)Во-вторых, в основе всех действий по управлению</w:t>
      </w:r>
      <w:proofErr w:type="gramEnd"/>
      <w:r w:rsidRPr="00725D28"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  <w:t xml:space="preserve"> </w:t>
      </w:r>
      <w:proofErr w:type="gramStart"/>
      <w:r w:rsidRPr="00725D28"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  <w:t>страной,  министерством, департаментом или другим казенным учреждением лежал личный произвол, каприз, принцип «что хочу, то и ворочу». (5)Произвол всегда оставался основным и единственным способом управления. (6)Именно в таком свете Салтыкову-Щедрину открылась русская история на протяжении веков, которую он в фантастической форме  изобразил  в знаменитой «Истории одного города», конечно преувеличив и сатирически заострив свои наблюдения над русской жизнью.</w:t>
      </w:r>
      <w:proofErr w:type="gram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Напишите цифрой количество рядов однородных членов в предложении (1).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2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Из предложения (3)  выпишите словосочетание со связью примыкание.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В3. Напишите номера предложений, в которых есть обособленные обстоятельства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4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Укажите тип сказуемого в предложении (5).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В5. Найдите предложение с несогласованным определением, выраженным определенно-личным предложением. Напишите его номер.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6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Напишите цифрой количество вводных слов в данном тексте.</w:t>
      </w: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___________________________________________________________ </w:t>
      </w: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center"/>
        <w:rPr>
          <w:rFonts w:ascii="Times New Roman" w:eastAsia="Times New Roman" w:hAnsi="Times New Roman"/>
          <w:color w:val="0D0D0D"/>
          <w:sz w:val="24"/>
          <w:szCs w:val="24"/>
          <w:u w:val="single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u w:val="single"/>
          <w:lang w:eastAsia="ru-RU"/>
        </w:rPr>
        <w:lastRenderedPageBreak/>
        <w:t>Итоговый контрольный тест по программе 8 класса.</w:t>
      </w:r>
    </w:p>
    <w:p w:rsidR="00725D28" w:rsidRPr="00725D28" w:rsidRDefault="00725D28" w:rsidP="00725D28">
      <w:pPr>
        <w:spacing w:after="0" w:line="240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u w:val="single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u w:val="single"/>
          <w:lang w:eastAsia="ru-RU"/>
        </w:rPr>
        <w:t>2  вариант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В каком ряду в обоих словах на месте пропуска пишется буква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Е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д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алог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ст..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пендия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св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детельство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пр..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зидиум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ч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столюбивый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эп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..лог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манн..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врировать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ид..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ал</w:t>
      </w:r>
      <w:proofErr w:type="gram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2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В каком ряду в обоих словах на месте пропуска пишется одна согласная буква?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коло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альный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режи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..ер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и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юминация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прогре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га..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ерея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ко..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лорит</w:t>
      </w:r>
      <w:proofErr w:type="spellEnd"/>
      <w:proofErr w:type="gram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4)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тро</w:t>
      </w:r>
      <w:proofErr w:type="spellEnd"/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..</w:t>
      </w:r>
      <w:proofErr w:type="spellStart"/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ейбус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ко..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итет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А3. В каком ряду в обоих 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словах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верно выделена буква, обозначающая ударный гласный звук?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кУхонный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обеспЕчение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2)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договОр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позвОнит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3)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катАлог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началА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4)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тортЫ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прАвы</w:t>
      </w:r>
      <w:proofErr w:type="spell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4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Какая группа слов является словосочетанием?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впереди лето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чет или нечет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разделив на группы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приемник настроен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А5. Укажите предложение с составным именным сказуемым</w:t>
      </w: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Все стало вокруг голубым и зеленым.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В клетке соловей перестал петь.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Прошло несколько месяцев.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Ты бы поговорил со мной.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6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Какое предложение является неопределенно-личным?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1) Сад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Капулетти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О любви в словах не говорят.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3) Идешь, на меня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похожий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глаза устремляя вниз.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При сильном ветре выходить в море опасно.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7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. В 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состав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какого предложения входит неполное предложение?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Знаешь, Зинка, я против грусти.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В детстве все девочки играют в куклы, а я любила машинки.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Узнали его офицеры, повезли в крепость.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Я буду читать за Хлестакова, а ты – за Осипа.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А8. В каком предложении на месте пропуска надо поставить тире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?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Очевидно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не значит верно.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Рифей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древнее название Урала.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И сейчас многие знают и любят песни времен Великой Отечественной войны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«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Дороги», «В лесу прифронтовом», «Землянку».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Лес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(..) 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будто терем расписной.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9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В каком предложении знаки препинания расставлены неправильно?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1) И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кочи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 и моховые болота, и пни – все хорошо под сиянием лунным.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«Чтобы выдрессировать зверя, - рассказывал дрессировщик, - надо изучить его привычки, подружиться с ним».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Однажды – дело было утром часу в двенадцатом – к Перовским нагрянули гости.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⁮ 4) «Как я рад, дорогой Максим </w:t>
      </w:r>
      <w:proofErr w:type="spell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Максимыч</w:t>
      </w:r>
      <w:proofErr w:type="spell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! Ну, как вы поживаете?» - сказал Печорин.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А10. В каком предложении нужно </w:t>
      </w:r>
      <w:proofErr w:type="spell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постаить</w:t>
      </w:r>
      <w:proofErr w:type="spell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только одну запятую? (знаки препинания не расставлены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)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</w:t>
      </w:r>
      <w:proofErr w:type="gramEnd"/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lastRenderedPageBreak/>
        <w:t xml:space="preserve">⁮ 1) Об этом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портном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конечно не следовало много говорить.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Для Гулливера одеяло лилипутов казалось маленьким платком.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О не клянись луною в месяц раз меняющейся.</w:t>
      </w:r>
      <w:proofErr w:type="gram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Люблю тебя Петра творенье!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А11. В каком предложении знаки препинания расставлены неправильно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Лицо его, исчерченное морщинами, оставалось невозмутимым.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Быстро поднимался золотистый шар солнца, согревая просыпающееся море.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Меня, мокрого до последней нитки, сняли с лошади.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Долго ничего не было видно, кроме дождя и длинного человека лежавшего на песке у моря.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А12. Укажите грамматически правильное продолжение предложения.</w:t>
      </w:r>
      <w:r w:rsidR="006B6AE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(ВПР)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ab/>
      </w:r>
      <w:r w:rsidRPr="00725D28">
        <w:rPr>
          <w:rFonts w:ascii="Times New Roman" w:eastAsia="Times New Roman" w:hAnsi="Times New Roman"/>
          <w:i/>
          <w:color w:val="0D0D0D"/>
          <w:sz w:val="24"/>
          <w:szCs w:val="24"/>
          <w:lang w:eastAsia="ru-RU"/>
        </w:rPr>
        <w:t>Проводя реформы,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1) перестраивалась вся жизнь России.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2) Петр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П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ервый опирался на опыт европейских стран.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3) им упорно сопротивлялись бояре.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⁮ 4) их нелегко было принять.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Прочитайте текст и выполните задания В1-В6.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ab/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(1)Шестнадцатилетнему Лескову пришлось поступить на службу писцом в суд. (2)С 1861 года Лесков – сотрудник московских газет, сначала «Русской речи», а позднее «Северной пчелы». (3)Писатель пробует свои силы в художественном очерке, рассказе, романе, хрониках. (4)В мае 1862 года в передовой статье «Северной пчелы», посвященной пожарам в Петербурге, требует от власти открыть народу «поджигателей», «адских злодеев». (5)Статья</w:t>
      </w:r>
      <w:proofErr w:type="gramEnd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proofErr w:type="gramStart"/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совпавшая по времени с новой волной репрессий против революционеров, была воспринята как открытое публичное выступление охранителя режима, реакционера. (6)Не понятый ни властями, ни революционерами-демократами, ни либералами, разочарованный в реформах царского правительства, не принимая революционной перспективы для России, Лесков называл народ «хранителем отечественного предания» в искусстве, труде, в повседневном укладе жизни.</w:t>
      </w:r>
      <w:proofErr w:type="gramEnd"/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Из предложения (1)  выпишите словосочетание со связью согласование.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2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Укажите, чем выражено сказуемое в предложении (2).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В3. Найдите в тексте безличное предложение. Напишите его номер.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4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Укажите тип сказуемого в предложении (5).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___________________________________________________________</w:t>
      </w:r>
    </w:p>
    <w:p w:rsidR="00725D28" w:rsidRPr="00725D28" w:rsidRDefault="00725D28" w:rsidP="00725D2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В5. Напишите номера предложений, в которых есть обособленные определения.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В</w:t>
      </w:r>
      <w:proofErr w:type="gramStart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6</w:t>
      </w:r>
      <w:proofErr w:type="gramEnd"/>
      <w:r w:rsidRPr="00725D2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. Напишите цифрой количество рядов однородных членов в предложении (6).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25D2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___________________________________________________________ </w:t>
      </w: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25D28" w:rsidRPr="00725D28" w:rsidRDefault="00725D28" w:rsidP="00725D28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805C8" w:rsidRDefault="002805C8"/>
    <w:sectPr w:rsidR="002805C8" w:rsidSect="00280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D28"/>
    <w:rsid w:val="001C3B1C"/>
    <w:rsid w:val="002805C8"/>
    <w:rsid w:val="002E2C44"/>
    <w:rsid w:val="00643332"/>
    <w:rsid w:val="006830A3"/>
    <w:rsid w:val="006B6AE5"/>
    <w:rsid w:val="00725D28"/>
    <w:rsid w:val="00A26F77"/>
    <w:rsid w:val="00BC4305"/>
    <w:rsid w:val="00C35048"/>
    <w:rsid w:val="00CC6E96"/>
    <w:rsid w:val="00DA20A0"/>
    <w:rsid w:val="00E5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28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3707</Words>
  <Characters>21134</Characters>
  <Application>Microsoft Office Word</Application>
  <DocSecurity>0</DocSecurity>
  <Lines>176</Lines>
  <Paragraphs>49</Paragraphs>
  <ScaleCrop>false</ScaleCrop>
  <Company>RePack by SPecialiST</Company>
  <LinksUpToDate>false</LinksUpToDate>
  <CharactersWithSpaces>24792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2022-08-27T15:32:00Z</dcterms:created>
  <dcterms:modified xsi:type="dcterms:W3CDTF">2022-09-18T16:37:00Z</dcterms:modified>
</cp:coreProperties>
</file>